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A42" w:rsidRPr="00503767" w:rsidRDefault="00367A42" w:rsidP="00984EAD">
      <w:pPr>
        <w:spacing w:after="18" w:line="240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Пояснительная записка</w:t>
      </w:r>
    </w:p>
    <w:p w:rsidR="00367A42" w:rsidRPr="00503767" w:rsidRDefault="00367A42" w:rsidP="00984EAD">
      <w:pPr>
        <w:spacing w:after="18" w:line="240" w:lineRule="auto"/>
        <w:ind w:right="58" w:hanging="1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 проекту решения Собрания депутатов Шенкурского муниципального округа Архангельской области</w:t>
      </w:r>
    </w:p>
    <w:p w:rsidR="00367A42" w:rsidRPr="00503767" w:rsidRDefault="00367A42" w:rsidP="00984EAD">
      <w:pPr>
        <w:spacing w:after="12" w:line="240" w:lineRule="auto"/>
        <w:ind w:right="58" w:hanging="60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«Об утверждении Положения о старостах </w:t>
      </w:r>
      <w:r w:rsidR="009A1B99"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сельски</w:t>
      </w:r>
      <w:r w:rsidR="009A1B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х населенных</w:t>
      </w:r>
      <w:r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пункт</w:t>
      </w:r>
      <w:r w:rsidR="009A1B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ов</w:t>
      </w:r>
      <w:r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Шенкурского муниципального округа</w:t>
      </w:r>
      <w:r w:rsidR="009A1B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Архангельской области</w:t>
      </w:r>
      <w:r w:rsidRPr="005037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»</w:t>
      </w:r>
    </w:p>
    <w:p w:rsidR="00367A42" w:rsidRPr="00503767" w:rsidRDefault="00367A42" w:rsidP="00984EAD">
      <w:pPr>
        <w:spacing w:after="2" w:line="240" w:lineRule="auto"/>
        <w:ind w:left="706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37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61C18" w:rsidRPr="00367A42" w:rsidRDefault="00B77AC3" w:rsidP="00984EAD">
      <w:pPr>
        <w:spacing w:after="3" w:line="240" w:lineRule="auto"/>
        <w:ind w:left="12" w:right="7" w:firstLine="697"/>
        <w:jc w:val="both"/>
        <w:rPr>
          <w:rFonts w:ascii="Microsoft JhengHei" w:eastAsia="Microsoft JhengHei" w:hAnsi="Microsoft JhengHei" w:cs="Microsoft JhengHe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старостах сельск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населенн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 муниципального округа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разработано в</w:t>
      </w:r>
      <w:r w:rsidR="00367A42"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 w:rsidR="008B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статьей 51 </w:t>
      </w:r>
      <w:r w:rsidR="00367A42"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367A42"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AE1"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от 20 марта 2025 года</w:t>
      </w:r>
      <w:r w:rsidR="008B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AE1"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8B6AE1" w:rsidRPr="00FE6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="008B6AE1" w:rsidRPr="00FE6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-ФЗ 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8B6AE1" w:rsidRPr="00FE6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общих принципах организации местного самоуправления в </w:t>
      </w:r>
      <w:r w:rsidR="008B6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единой системе публичной власти</w:t>
      </w:r>
      <w:r w:rsidR="008B6AE1" w:rsidRPr="00FE6C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областным законом от 23 сен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тября 2004 года          № 259-внеоч.-</w:t>
      </w:r>
      <w:proofErr w:type="gramStart"/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</w:t>
      </w:r>
      <w:proofErr w:type="gramEnd"/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02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самоуправления».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Положения о старост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населенн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 муниципального округа 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 п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редусматривает порядок назначения и срок полномочий старосты сельского населенного пункта, входящего в состав Шенкурского муниципального округа (далее – староста), организация деятельности старосты, гарантии деятельности старосты, </w:t>
      </w:r>
      <w:proofErr w:type="gramStart"/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деятельностью старосты, а также основания прекращения полномочий старосты. 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5BF6" w:rsidRPr="001E2056" w:rsidRDefault="00B85BF6" w:rsidP="00B85BF6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sz w:val="28"/>
          <w:szCs w:val="28"/>
        </w:rPr>
      </w:pPr>
      <w:r w:rsidRPr="001E2056">
        <w:rPr>
          <w:bCs/>
          <w:sz w:val="28"/>
          <w:szCs w:val="28"/>
        </w:rPr>
        <w:t>Глава Шенкурского муниципаль</w:t>
      </w:r>
      <w:r>
        <w:rPr>
          <w:bCs/>
          <w:sz w:val="28"/>
          <w:szCs w:val="28"/>
        </w:rPr>
        <w:t xml:space="preserve">ного округа                          </w:t>
      </w:r>
      <w:r w:rsidRPr="001E2056">
        <w:rPr>
          <w:bCs/>
          <w:sz w:val="28"/>
          <w:szCs w:val="28"/>
        </w:rPr>
        <w:t xml:space="preserve">  О.И. Красникова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7A42" w:rsidRDefault="00367A42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1408" w:rsidRDefault="0090140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1408" w:rsidRDefault="0090140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1408" w:rsidRDefault="0090140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61C18" w:rsidRDefault="00761C18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6AE1" w:rsidRDefault="008B6AE1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0270" w:rsidRDefault="00A50270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6AE1" w:rsidRDefault="008B6AE1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77AC3" w:rsidRDefault="00367A42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Финансово-экономическое обоснование к проекту решения Собрания депутатов Шенкурского муниципального округа 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«Об утверждении Положения о старостах сельск</w:t>
      </w:r>
      <w:r w:rsidR="009A1B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</w:t>
      </w:r>
      <w:r w:rsidRPr="0036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населенн</w:t>
      </w:r>
      <w:r w:rsidR="009A1B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ых</w:t>
      </w:r>
      <w:r w:rsidRPr="0036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пункт</w:t>
      </w:r>
      <w:r w:rsidR="009A1B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</w:t>
      </w:r>
      <w:r w:rsidRPr="0036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Шенкурского муниципального округа</w:t>
      </w:r>
      <w:r w:rsidR="009A1B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Архангельской области</w:t>
      </w:r>
      <w:r w:rsidRPr="00367A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решения «Об утверждении Положения о старостах сельск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населенн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 муниципального округа</w:t>
      </w:r>
      <w:r w:rsidR="009A1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DA0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76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потребует дополнительные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</w:t>
      </w:r>
      <w:r w:rsidR="00761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Шенкурского муниципального округа, и </w:t>
      </w:r>
      <w:r w:rsidR="00DA0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повлечет изменения финансово-бюджетных обязательств Шенкурского муниципального округа.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7A42" w:rsidRPr="00367A42" w:rsidRDefault="00367A42" w:rsidP="00984EAD">
      <w:pPr>
        <w:spacing w:after="5" w:line="240" w:lineRule="auto"/>
        <w:ind w:left="-15" w:right="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Шенкурского муниципального округа                            О.И. Красникова             </w:t>
      </w: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7A42" w:rsidRPr="00367A42" w:rsidRDefault="00367A42" w:rsidP="00984EAD">
      <w:pPr>
        <w:spacing w:after="5" w:line="240" w:lineRule="auto"/>
        <w:ind w:left="-15" w:right="65" w:firstLine="6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7A42" w:rsidRPr="00367A42" w:rsidRDefault="00367A42" w:rsidP="00984EAD">
      <w:pPr>
        <w:spacing w:line="240" w:lineRule="auto"/>
        <w:ind w:firstLine="697"/>
        <w:rPr>
          <w:sz w:val="28"/>
          <w:szCs w:val="28"/>
        </w:rPr>
      </w:pPr>
    </w:p>
    <w:p w:rsidR="00367A42" w:rsidRPr="00367A42" w:rsidRDefault="00367A42" w:rsidP="00984EAD">
      <w:pPr>
        <w:spacing w:line="240" w:lineRule="auto"/>
        <w:ind w:firstLine="697"/>
        <w:rPr>
          <w:sz w:val="28"/>
          <w:szCs w:val="28"/>
        </w:rPr>
      </w:pPr>
    </w:p>
    <w:sectPr w:rsidR="00367A42" w:rsidRPr="00367A42" w:rsidSect="00901408">
      <w:headerReference w:type="default" r:id="rId8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E2D" w:rsidRDefault="00773E2D" w:rsidP="00901408">
      <w:pPr>
        <w:spacing w:after="0" w:line="240" w:lineRule="auto"/>
      </w:pPr>
      <w:r>
        <w:separator/>
      </w:r>
    </w:p>
  </w:endnote>
  <w:endnote w:type="continuationSeparator" w:id="0">
    <w:p w:rsidR="00773E2D" w:rsidRDefault="00773E2D" w:rsidP="0090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E2D" w:rsidRDefault="00773E2D" w:rsidP="00901408">
      <w:pPr>
        <w:spacing w:after="0" w:line="240" w:lineRule="auto"/>
      </w:pPr>
      <w:r>
        <w:separator/>
      </w:r>
    </w:p>
  </w:footnote>
  <w:footnote w:type="continuationSeparator" w:id="0">
    <w:p w:rsidR="00773E2D" w:rsidRDefault="00773E2D" w:rsidP="0090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D" w:rsidRDefault="00773E2D" w:rsidP="00901408">
    <w:pPr>
      <w:pStyle w:val="a7"/>
      <w:jc w:val="center"/>
    </w:pPr>
  </w:p>
  <w:p w:rsidR="00773E2D" w:rsidRDefault="00773E2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CA5"/>
    <w:multiLevelType w:val="hybridMultilevel"/>
    <w:tmpl w:val="7316AA04"/>
    <w:lvl w:ilvl="0" w:tplc="58BEDA94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B630F"/>
    <w:multiLevelType w:val="hybridMultilevel"/>
    <w:tmpl w:val="9D625FB4"/>
    <w:lvl w:ilvl="0" w:tplc="11809A96">
      <w:start w:val="2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7B09F1"/>
    <w:multiLevelType w:val="hybridMultilevel"/>
    <w:tmpl w:val="E0325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F41B3"/>
    <w:multiLevelType w:val="hybridMultilevel"/>
    <w:tmpl w:val="82CE7BDC"/>
    <w:lvl w:ilvl="0" w:tplc="1B32A8F2">
      <w:start w:val="4"/>
      <w:numFmt w:val="decimal"/>
      <w:lvlText w:val="%1)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55E7EF4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9C6046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B288B0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266DDB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D0C45CA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068F44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82A6F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A8480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A47538"/>
    <w:multiLevelType w:val="hybridMultilevel"/>
    <w:tmpl w:val="7DC688DA"/>
    <w:lvl w:ilvl="0" w:tplc="B2C0ED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6BA41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050DF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D83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4C9B6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49E4E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C8CA8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8AA06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E1ECC1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4C45158"/>
    <w:multiLevelType w:val="hybridMultilevel"/>
    <w:tmpl w:val="19A05B24"/>
    <w:lvl w:ilvl="0" w:tplc="A1F82446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078E1"/>
    <w:multiLevelType w:val="hybridMultilevel"/>
    <w:tmpl w:val="67F20EF6"/>
    <w:lvl w:ilvl="0" w:tplc="77DE00F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80A5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9E8750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9F496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DB66C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6E0A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65845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8033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698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C40311"/>
    <w:multiLevelType w:val="hybridMultilevel"/>
    <w:tmpl w:val="3F54CA32"/>
    <w:lvl w:ilvl="0" w:tplc="7A2C8BD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9C222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4E273D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140C3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1047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BF676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47827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F4697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8C56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C7F62BC"/>
    <w:multiLevelType w:val="hybridMultilevel"/>
    <w:tmpl w:val="B7A4C780"/>
    <w:lvl w:ilvl="0" w:tplc="76DC40AE">
      <w:start w:val="1"/>
      <w:numFmt w:val="decimal"/>
      <w:lvlText w:val="%1)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52E1020">
      <w:start w:val="1"/>
      <w:numFmt w:val="lowerLetter"/>
      <w:lvlText w:val="%2"/>
      <w:lvlJc w:val="left"/>
      <w:pPr>
        <w:ind w:left="2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902A96E">
      <w:start w:val="1"/>
      <w:numFmt w:val="lowerRoman"/>
      <w:lvlText w:val="%3"/>
      <w:lvlJc w:val="left"/>
      <w:pPr>
        <w:ind w:left="3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14E736">
      <w:start w:val="1"/>
      <w:numFmt w:val="decimal"/>
      <w:lvlText w:val="%4"/>
      <w:lvlJc w:val="left"/>
      <w:pPr>
        <w:ind w:left="3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7C0367E">
      <w:start w:val="1"/>
      <w:numFmt w:val="lowerLetter"/>
      <w:lvlText w:val="%5"/>
      <w:lvlJc w:val="left"/>
      <w:pPr>
        <w:ind w:left="4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5C6482">
      <w:start w:val="1"/>
      <w:numFmt w:val="lowerRoman"/>
      <w:lvlText w:val="%6"/>
      <w:lvlJc w:val="left"/>
      <w:pPr>
        <w:ind w:left="5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9C0C08">
      <w:start w:val="1"/>
      <w:numFmt w:val="decimal"/>
      <w:lvlText w:val="%7"/>
      <w:lvlJc w:val="left"/>
      <w:pPr>
        <w:ind w:left="5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AEC3BFE">
      <w:start w:val="1"/>
      <w:numFmt w:val="lowerLetter"/>
      <w:lvlText w:val="%8"/>
      <w:lvlJc w:val="left"/>
      <w:pPr>
        <w:ind w:left="6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85E11F0">
      <w:start w:val="1"/>
      <w:numFmt w:val="lowerRoman"/>
      <w:lvlText w:val="%9"/>
      <w:lvlJc w:val="left"/>
      <w:pPr>
        <w:ind w:left="7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D624177"/>
    <w:multiLevelType w:val="hybridMultilevel"/>
    <w:tmpl w:val="4F48ED38"/>
    <w:lvl w:ilvl="0" w:tplc="29C846E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360C4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A921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AA47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8C6D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9AFA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7265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89079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9E8EC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A23C3B"/>
    <w:multiLevelType w:val="hybridMultilevel"/>
    <w:tmpl w:val="4F48ED38"/>
    <w:lvl w:ilvl="0" w:tplc="29C846E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360C4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A921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AA47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8C6D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9AFA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7265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89079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9E8EC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18D26F0"/>
    <w:multiLevelType w:val="hybridMultilevel"/>
    <w:tmpl w:val="6DC464F2"/>
    <w:lvl w:ilvl="0" w:tplc="164CA268">
      <w:start w:val="2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96E9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38DF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50C2FD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066DD9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606A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B4827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E825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32416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CB10A91"/>
    <w:multiLevelType w:val="hybridMultilevel"/>
    <w:tmpl w:val="0498AE2C"/>
    <w:lvl w:ilvl="0" w:tplc="60308BB2">
      <w:start w:val="1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4727A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4FE5B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92CB8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AB4B4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DC03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862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3FC42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0F02F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3D18EB"/>
    <w:multiLevelType w:val="hybridMultilevel"/>
    <w:tmpl w:val="3F54CA32"/>
    <w:lvl w:ilvl="0" w:tplc="7A2C8BD0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9C222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4E273D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140C3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1047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BF676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47827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F4697B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8C56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772E03"/>
    <w:multiLevelType w:val="hybridMultilevel"/>
    <w:tmpl w:val="DBEA2910"/>
    <w:lvl w:ilvl="0" w:tplc="918C50AE">
      <w:start w:val="1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160D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B254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916AB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88435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CCA3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2E3A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C456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823F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B2A4809"/>
    <w:multiLevelType w:val="hybridMultilevel"/>
    <w:tmpl w:val="A4B06A02"/>
    <w:lvl w:ilvl="0" w:tplc="541E7C78">
      <w:start w:val="1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196BF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4B646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DE08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2850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683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EEE8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7C023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84636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EFB3B0A"/>
    <w:multiLevelType w:val="hybridMultilevel"/>
    <w:tmpl w:val="3BB03804"/>
    <w:lvl w:ilvl="0" w:tplc="6916EB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0E13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F9A94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1C603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EAB2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8AEC7F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F0CB6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060AE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D94D1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3FF293A"/>
    <w:multiLevelType w:val="hybridMultilevel"/>
    <w:tmpl w:val="A4D62A3E"/>
    <w:lvl w:ilvl="0" w:tplc="F97A847A">
      <w:start w:val="5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99C1F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9C0A53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BADC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604DF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B4A12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35C03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BAC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C6A8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EB6310"/>
    <w:multiLevelType w:val="hybridMultilevel"/>
    <w:tmpl w:val="448881DE"/>
    <w:lvl w:ilvl="0" w:tplc="97DE9E3E">
      <w:start w:val="2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667E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E4EC2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1ADE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0E878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20BC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085E1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0E63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08E30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0E32077"/>
    <w:multiLevelType w:val="hybridMultilevel"/>
    <w:tmpl w:val="61684314"/>
    <w:lvl w:ilvl="0" w:tplc="DC589EC0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10B9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3EE1C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C3608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0086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40DC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06AE6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E3644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98CC7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5E0114F"/>
    <w:multiLevelType w:val="hybridMultilevel"/>
    <w:tmpl w:val="9C90CA9A"/>
    <w:lvl w:ilvl="0" w:tplc="0C98890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6601C"/>
    <w:multiLevelType w:val="hybridMultilevel"/>
    <w:tmpl w:val="D9F8B286"/>
    <w:lvl w:ilvl="0" w:tplc="4ADAF3FC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4941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A71E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68206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450CC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0797C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DF76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CBC52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8E3FE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217351F"/>
    <w:multiLevelType w:val="hybridMultilevel"/>
    <w:tmpl w:val="2670DAC2"/>
    <w:lvl w:ilvl="0" w:tplc="076E62A0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AA6C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4EFD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761F5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FACA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2E07F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909D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D8A0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3FA0B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C133CF6"/>
    <w:multiLevelType w:val="hybridMultilevel"/>
    <w:tmpl w:val="DD1AEF64"/>
    <w:lvl w:ilvl="0" w:tplc="977C1E22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EA4FC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6EA10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3075B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AA51E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40CA7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45FC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14CA9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E49D5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22"/>
  </w:num>
  <w:num w:numId="5">
    <w:abstractNumId w:val="8"/>
  </w:num>
  <w:num w:numId="6">
    <w:abstractNumId w:val="16"/>
  </w:num>
  <w:num w:numId="7">
    <w:abstractNumId w:val="14"/>
  </w:num>
  <w:num w:numId="8">
    <w:abstractNumId w:val="12"/>
  </w:num>
  <w:num w:numId="9">
    <w:abstractNumId w:val="15"/>
  </w:num>
  <w:num w:numId="10">
    <w:abstractNumId w:val="6"/>
  </w:num>
  <w:num w:numId="11">
    <w:abstractNumId w:val="9"/>
  </w:num>
  <w:num w:numId="12">
    <w:abstractNumId w:val="4"/>
  </w:num>
  <w:num w:numId="13">
    <w:abstractNumId w:val="19"/>
  </w:num>
  <w:num w:numId="14">
    <w:abstractNumId w:val="11"/>
  </w:num>
  <w:num w:numId="15">
    <w:abstractNumId w:val="18"/>
  </w:num>
  <w:num w:numId="16">
    <w:abstractNumId w:val="0"/>
  </w:num>
  <w:num w:numId="17">
    <w:abstractNumId w:val="21"/>
  </w:num>
  <w:num w:numId="18">
    <w:abstractNumId w:val="3"/>
  </w:num>
  <w:num w:numId="19">
    <w:abstractNumId w:val="20"/>
  </w:num>
  <w:num w:numId="20">
    <w:abstractNumId w:val="5"/>
  </w:num>
  <w:num w:numId="21">
    <w:abstractNumId w:val="7"/>
  </w:num>
  <w:num w:numId="22">
    <w:abstractNumId w:val="10"/>
  </w:num>
  <w:num w:numId="23">
    <w:abstractNumId w:val="2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767"/>
    <w:rsid w:val="000F3EEA"/>
    <w:rsid w:val="0010656B"/>
    <w:rsid w:val="001348E5"/>
    <w:rsid w:val="00137179"/>
    <w:rsid w:val="00142C32"/>
    <w:rsid w:val="00197FF1"/>
    <w:rsid w:val="001C5BDC"/>
    <w:rsid w:val="001E5AC1"/>
    <w:rsid w:val="0024687C"/>
    <w:rsid w:val="002D04BF"/>
    <w:rsid w:val="002E7C5F"/>
    <w:rsid w:val="002F3CD2"/>
    <w:rsid w:val="00322860"/>
    <w:rsid w:val="00367A42"/>
    <w:rsid w:val="003F6EB7"/>
    <w:rsid w:val="00496AF6"/>
    <w:rsid w:val="004C102B"/>
    <w:rsid w:val="004E37E2"/>
    <w:rsid w:val="00503767"/>
    <w:rsid w:val="005422B6"/>
    <w:rsid w:val="00550340"/>
    <w:rsid w:val="005748A4"/>
    <w:rsid w:val="005A53D3"/>
    <w:rsid w:val="005A6998"/>
    <w:rsid w:val="00630433"/>
    <w:rsid w:val="00660697"/>
    <w:rsid w:val="00660758"/>
    <w:rsid w:val="00675A6A"/>
    <w:rsid w:val="006C03F2"/>
    <w:rsid w:val="006C0C26"/>
    <w:rsid w:val="006E07EE"/>
    <w:rsid w:val="00725F11"/>
    <w:rsid w:val="00761C18"/>
    <w:rsid w:val="0076682F"/>
    <w:rsid w:val="00773E2D"/>
    <w:rsid w:val="00796B30"/>
    <w:rsid w:val="007A0C80"/>
    <w:rsid w:val="007F6624"/>
    <w:rsid w:val="0080383A"/>
    <w:rsid w:val="0081229C"/>
    <w:rsid w:val="00825D73"/>
    <w:rsid w:val="008260CA"/>
    <w:rsid w:val="00832308"/>
    <w:rsid w:val="008878EF"/>
    <w:rsid w:val="008B6AE1"/>
    <w:rsid w:val="00901408"/>
    <w:rsid w:val="0094511F"/>
    <w:rsid w:val="00984EAD"/>
    <w:rsid w:val="009A1B99"/>
    <w:rsid w:val="009F3426"/>
    <w:rsid w:val="00A50270"/>
    <w:rsid w:val="00A729CD"/>
    <w:rsid w:val="00A90AF9"/>
    <w:rsid w:val="00AA4B16"/>
    <w:rsid w:val="00AB21A2"/>
    <w:rsid w:val="00AF673E"/>
    <w:rsid w:val="00B10EBC"/>
    <w:rsid w:val="00B136FC"/>
    <w:rsid w:val="00B206A5"/>
    <w:rsid w:val="00B541E0"/>
    <w:rsid w:val="00B6651D"/>
    <w:rsid w:val="00B77AC3"/>
    <w:rsid w:val="00B85BF6"/>
    <w:rsid w:val="00CB746C"/>
    <w:rsid w:val="00CD5766"/>
    <w:rsid w:val="00CF2EFF"/>
    <w:rsid w:val="00D52F44"/>
    <w:rsid w:val="00D54634"/>
    <w:rsid w:val="00DA08A3"/>
    <w:rsid w:val="00DB78A0"/>
    <w:rsid w:val="00E12BFC"/>
    <w:rsid w:val="00EF3FFD"/>
    <w:rsid w:val="00F202DC"/>
    <w:rsid w:val="00F25215"/>
    <w:rsid w:val="00FD53B4"/>
    <w:rsid w:val="00FE6C2A"/>
    <w:rsid w:val="00FF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FF"/>
  </w:style>
  <w:style w:type="paragraph" w:styleId="1">
    <w:name w:val="heading 1"/>
    <w:basedOn w:val="a"/>
    <w:next w:val="a"/>
    <w:link w:val="10"/>
    <w:uiPriority w:val="9"/>
    <w:qFormat/>
    <w:rsid w:val="002468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037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D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3B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3EEA"/>
    <w:pPr>
      <w:ind w:left="720"/>
      <w:contextualSpacing/>
    </w:pPr>
  </w:style>
  <w:style w:type="paragraph" w:styleId="a6">
    <w:name w:val="No Spacing"/>
    <w:uiPriority w:val="1"/>
    <w:qFormat/>
    <w:rsid w:val="002468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468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90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1408"/>
  </w:style>
  <w:style w:type="paragraph" w:styleId="a9">
    <w:name w:val="footer"/>
    <w:basedOn w:val="a"/>
    <w:link w:val="aa"/>
    <w:uiPriority w:val="99"/>
    <w:unhideWhenUsed/>
    <w:rsid w:val="0090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1408"/>
  </w:style>
  <w:style w:type="character" w:styleId="ab">
    <w:name w:val="Hyperlink"/>
    <w:basedOn w:val="a0"/>
    <w:uiPriority w:val="99"/>
    <w:unhideWhenUsed/>
    <w:rsid w:val="00496AF6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6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066F0-E424-4065-9907-705E76AB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Михайловна</dc:creator>
  <cp:keywords/>
  <dc:description/>
  <cp:lastModifiedBy>Lawyer</cp:lastModifiedBy>
  <cp:revision>45</cp:revision>
  <cp:lastPrinted>2026-04-27T09:02:00Z</cp:lastPrinted>
  <dcterms:created xsi:type="dcterms:W3CDTF">2022-11-28T12:03:00Z</dcterms:created>
  <dcterms:modified xsi:type="dcterms:W3CDTF">2026-04-27T09:02:00Z</dcterms:modified>
</cp:coreProperties>
</file>